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70244" w14:textId="6B74D321" w:rsidR="00CD72B6" w:rsidRDefault="00382BF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Why I made corrections on the </w:t>
      </w:r>
      <w:r w:rsidR="00CD72B6" w:rsidRPr="00CD72B6">
        <w:rPr>
          <w:rFonts w:ascii="Times New Roman" w:hAnsi="Times New Roman" w:cs="Times New Roman"/>
          <w:sz w:val="24"/>
          <w:szCs w:val="24"/>
        </w:rPr>
        <w:t xml:space="preserve">Doping </w:t>
      </w:r>
      <w:r>
        <w:rPr>
          <w:rFonts w:ascii="Times New Roman" w:hAnsi="Times New Roman" w:cs="Times New Roman"/>
          <w:sz w:val="24"/>
          <w:szCs w:val="24"/>
        </w:rPr>
        <w:t>paper</w:t>
      </w:r>
      <w:bookmarkStart w:id="0" w:name="_GoBack"/>
      <w:bookmarkEnd w:id="0"/>
    </w:p>
    <w:p w14:paraId="144A666B" w14:textId="2F3BFF19"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Course</w:t>
      </w:r>
    </w:p>
    <w:p w14:paraId="2E3049BF" w14:textId="2A2CD9AF"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Professor </w:t>
      </w:r>
    </w:p>
    <w:p w14:paraId="7C7AF65E" w14:textId="4256CBD8" w:rsidR="00CD72B6" w:rsidRDefault="00CD72B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Date </w:t>
      </w:r>
    </w:p>
    <w:p w14:paraId="11140C8B" w14:textId="4D954B48"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Corrections</w:t>
      </w:r>
    </w:p>
    <w:p w14:paraId="48C04BAE" w14:textId="07817BAB" w:rsidR="00382BF6" w:rsidRPr="00382BF6" w:rsidRDefault="00382BF6"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Before submitting my final paper, I have found it wise to revise it and see what changes I can make in order to make the paper look presentable. There is a lot which I have done in order to ensure that my paper is fully polished and communicates the right information clearly to the audience. The following are the main areas which I have concentrated on to make sure that the paper is of top quality. </w:t>
      </w:r>
    </w:p>
    <w:p w14:paraId="7BD48D59" w14:textId="7EFAE660"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 xml:space="preserve">Spelling </w:t>
      </w:r>
    </w:p>
    <w:p w14:paraId="7A64E130" w14:textId="1AB55079" w:rsidR="00382BF6" w:rsidRPr="00850A4F" w:rsidRDefault="00850A4F"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There were a number of spelling errors in the paper i.e. words which have been misspelled, articles which lack behind words and so on. In order to make sentences meaningful, I have ensured that there </w:t>
      </w:r>
      <w:r w:rsidR="00492C68">
        <w:rPr>
          <w:rFonts w:ascii="Times New Roman" w:hAnsi="Times New Roman" w:cs="Times New Roman"/>
          <w:sz w:val="24"/>
          <w:szCs w:val="24"/>
        </w:rPr>
        <w:t>are</w:t>
      </w:r>
      <w:r>
        <w:rPr>
          <w:rFonts w:ascii="Times New Roman" w:hAnsi="Times New Roman" w:cs="Times New Roman"/>
          <w:sz w:val="24"/>
          <w:szCs w:val="24"/>
        </w:rPr>
        <w:t xml:space="preserve"> no spelling flaws which makes some of the sentences senseless. </w:t>
      </w:r>
    </w:p>
    <w:p w14:paraId="0B1FF96F" w14:textId="6B65B224"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Grammatical errors</w:t>
      </w:r>
    </w:p>
    <w:p w14:paraId="5163594D" w14:textId="78AFF206" w:rsidR="00382BF6" w:rsidRPr="00850A4F" w:rsidRDefault="00850A4F"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When grammar is a problem, it makes the work tedious to read and understand. I have taken the initiative of </w:t>
      </w:r>
      <w:r w:rsidR="00492C68">
        <w:rPr>
          <w:rFonts w:ascii="Times New Roman" w:hAnsi="Times New Roman" w:cs="Times New Roman"/>
          <w:sz w:val="24"/>
          <w:szCs w:val="24"/>
        </w:rPr>
        <w:t>r</w:t>
      </w:r>
      <w:r>
        <w:rPr>
          <w:rFonts w:ascii="Times New Roman" w:hAnsi="Times New Roman" w:cs="Times New Roman"/>
          <w:sz w:val="24"/>
          <w:szCs w:val="24"/>
        </w:rPr>
        <w:t xml:space="preserve">eading through the work to ensure that grammatical errors are taken care of and the sentences are carefully structures. Some of the areas I have corrected include the language e.g. past tense, pronunciations and the general sentence flow in order to bring out the actual meaning and explanation of doping. </w:t>
      </w:r>
      <w:r w:rsidR="00492C68">
        <w:rPr>
          <w:rFonts w:ascii="Times New Roman" w:hAnsi="Times New Roman" w:cs="Times New Roman"/>
          <w:sz w:val="24"/>
          <w:szCs w:val="24"/>
        </w:rPr>
        <w:t xml:space="preserve">I have also used soft wares which detect </w:t>
      </w:r>
      <w:r w:rsidR="00492C68">
        <w:rPr>
          <w:rFonts w:ascii="Times New Roman" w:hAnsi="Times New Roman" w:cs="Times New Roman"/>
          <w:sz w:val="24"/>
          <w:szCs w:val="24"/>
        </w:rPr>
        <w:lastRenderedPageBreak/>
        <w:t xml:space="preserve">grammatical errors and provide suggestions to the wording e.g. Microsoft word ‘review’ section. </w:t>
      </w:r>
    </w:p>
    <w:p w14:paraId="377000BF" w14:textId="7543AB37"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Sentence structure</w:t>
      </w:r>
    </w:p>
    <w:p w14:paraId="4F651E2E" w14:textId="792C38F6" w:rsidR="00382BF6" w:rsidRPr="00492C68" w:rsidRDefault="00492C68"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When the sentences are properly structured, it is easy to caption the image of doping which is the main subject of discussion. I have involved some of my friends in reading the work out loud and making suggestions on the areas which need improvement which has helped me to make the right corrections. </w:t>
      </w:r>
    </w:p>
    <w:p w14:paraId="400C5B63" w14:textId="3F394F22"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r>
        <w:rPr>
          <w:rFonts w:ascii="Times New Roman" w:hAnsi="Times New Roman" w:cs="Times New Roman"/>
          <w:b/>
          <w:sz w:val="24"/>
          <w:szCs w:val="24"/>
        </w:rPr>
        <w:t xml:space="preserve">Formatting </w:t>
      </w:r>
    </w:p>
    <w:p w14:paraId="149D911D" w14:textId="45FB3226" w:rsidR="00382BF6" w:rsidRPr="00492C68" w:rsidRDefault="00492C68" w:rsidP="00DD042B">
      <w:pPr>
        <w:spacing w:before="100" w:beforeAutospacing="1" w:after="100" w:afterAutospacing="1" w:line="480" w:lineRule="auto"/>
        <w:ind w:firstLine="284"/>
        <w:rPr>
          <w:rFonts w:ascii="Times New Roman" w:hAnsi="Times New Roman" w:cs="Times New Roman"/>
          <w:sz w:val="24"/>
          <w:szCs w:val="24"/>
        </w:rPr>
      </w:pPr>
      <w:r w:rsidRPr="00492C68">
        <w:rPr>
          <w:rFonts w:ascii="Times New Roman" w:hAnsi="Times New Roman" w:cs="Times New Roman"/>
          <w:sz w:val="24"/>
          <w:szCs w:val="24"/>
        </w:rPr>
        <w:t xml:space="preserve">The general display of the paper and work is key. </w:t>
      </w:r>
      <w:r>
        <w:rPr>
          <w:rFonts w:ascii="Times New Roman" w:hAnsi="Times New Roman" w:cs="Times New Roman"/>
          <w:sz w:val="24"/>
          <w:szCs w:val="24"/>
        </w:rPr>
        <w:t xml:space="preserve">I have ensured that work is formatted to MLA formatting style in order to appear ethical. Referencing has also been corrected to ensure that it follows MLA requirements. Further to that, all the paragraphs are formatted with indentation and the citation of each equation and ideas of the authors have also been done correctly. In conclusion, all the necessary corrections which are observable have been made to realize a quality paper. </w:t>
      </w:r>
    </w:p>
    <w:p w14:paraId="7BD4BD21" w14:textId="77777777" w:rsidR="00382BF6" w:rsidRDefault="00382BF6" w:rsidP="00DD042B">
      <w:pPr>
        <w:spacing w:before="100" w:beforeAutospacing="1" w:after="100" w:afterAutospacing="1" w:line="480" w:lineRule="auto"/>
        <w:ind w:firstLine="284"/>
        <w:rPr>
          <w:rFonts w:ascii="Times New Roman" w:hAnsi="Times New Roman" w:cs="Times New Roman"/>
          <w:b/>
          <w:sz w:val="24"/>
          <w:szCs w:val="24"/>
        </w:rPr>
      </w:pPr>
    </w:p>
    <w:p w14:paraId="3AC84F44" w14:textId="77777777" w:rsidR="00453B1A" w:rsidRPr="00DD042B" w:rsidRDefault="00453B1A" w:rsidP="00DD042B">
      <w:pPr>
        <w:spacing w:before="100" w:beforeAutospacing="1" w:after="100" w:afterAutospacing="1" w:line="480" w:lineRule="auto"/>
        <w:ind w:firstLine="284"/>
        <w:rPr>
          <w:rFonts w:ascii="Times New Roman" w:hAnsi="Times New Roman" w:cs="Times New Roman"/>
          <w:sz w:val="24"/>
          <w:szCs w:val="24"/>
        </w:rPr>
      </w:pPr>
    </w:p>
    <w:sectPr w:rsidR="00453B1A" w:rsidRPr="00DD042B" w:rsidSect="00F45F3C">
      <w:headerReference w:type="default" r:id="rId7"/>
      <w:headerReference w:type="first" r:id="rId8"/>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D251C" w14:textId="77777777" w:rsidR="00CC484E" w:rsidRDefault="00CC484E">
      <w:pPr>
        <w:spacing w:after="0" w:line="240" w:lineRule="auto"/>
      </w:pPr>
      <w:r>
        <w:separator/>
      </w:r>
    </w:p>
  </w:endnote>
  <w:endnote w:type="continuationSeparator" w:id="0">
    <w:p w14:paraId="34696125" w14:textId="77777777" w:rsidR="00CC484E" w:rsidRDefault="00CC4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FB225" w14:textId="77777777" w:rsidR="00CC484E" w:rsidRDefault="00CC484E">
      <w:pPr>
        <w:spacing w:after="0" w:line="240" w:lineRule="auto"/>
      </w:pPr>
      <w:r>
        <w:separator/>
      </w:r>
    </w:p>
  </w:footnote>
  <w:footnote w:type="continuationSeparator" w:id="0">
    <w:p w14:paraId="667F8F49" w14:textId="77777777" w:rsidR="00CC484E" w:rsidRDefault="00CC4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02C26" w14:textId="27A846C7" w:rsidR="00CD72B6" w:rsidRPr="00CD72B6" w:rsidRDefault="00CD72B6">
    <w:pPr>
      <w:pStyle w:val="Header"/>
      <w:jc w:val="right"/>
      <w:rPr>
        <w:rFonts w:ascii="Times New Roman" w:hAnsi="Times New Roman" w:cs="Times New Roman"/>
        <w:sz w:val="24"/>
        <w:szCs w:val="24"/>
      </w:rPr>
    </w:pPr>
    <w:r w:rsidRPr="00CD72B6">
      <w:rPr>
        <w:rFonts w:ascii="Times New Roman" w:hAnsi="Times New Roman" w:cs="Times New Roman"/>
        <w:sz w:val="24"/>
        <w:szCs w:val="24"/>
      </w:rPr>
      <w:t>Alkhaldi</w:t>
    </w:r>
    <w:r w:rsidRPr="00CD72B6">
      <w:rPr>
        <w:rFonts w:ascii="Times New Roman" w:hAnsi="Times New Roman" w:cs="Times New Roman"/>
        <w:sz w:val="24"/>
        <w:szCs w:val="24"/>
      </w:rPr>
      <w:t xml:space="preserve"> </w:t>
    </w:r>
    <w:sdt>
      <w:sdtPr>
        <w:rPr>
          <w:rFonts w:ascii="Times New Roman" w:hAnsi="Times New Roman" w:cs="Times New Roman"/>
          <w:sz w:val="24"/>
          <w:szCs w:val="24"/>
        </w:rPr>
        <w:id w:val="-1107731301"/>
        <w:docPartObj>
          <w:docPartGallery w:val="Page Numbers (Top of Page)"/>
          <w:docPartUnique/>
        </w:docPartObj>
      </w:sdtPr>
      <w:sdtEndPr>
        <w:rPr>
          <w:noProof/>
        </w:rPr>
      </w:sdtEndPr>
      <w:sdtContent>
        <w:r w:rsidRPr="00CD72B6">
          <w:rPr>
            <w:rFonts w:ascii="Times New Roman" w:hAnsi="Times New Roman" w:cs="Times New Roman"/>
            <w:sz w:val="24"/>
            <w:szCs w:val="24"/>
          </w:rPr>
          <w:fldChar w:fldCharType="begin"/>
        </w:r>
        <w:r w:rsidRPr="00CD72B6">
          <w:rPr>
            <w:rFonts w:ascii="Times New Roman" w:hAnsi="Times New Roman" w:cs="Times New Roman"/>
            <w:sz w:val="24"/>
            <w:szCs w:val="24"/>
          </w:rPr>
          <w:instrText xml:space="preserve"> PAGE   \* MERGEFORMAT </w:instrText>
        </w:r>
        <w:r w:rsidRPr="00CD72B6">
          <w:rPr>
            <w:rFonts w:ascii="Times New Roman" w:hAnsi="Times New Roman" w:cs="Times New Roman"/>
            <w:sz w:val="24"/>
            <w:szCs w:val="24"/>
          </w:rPr>
          <w:fldChar w:fldCharType="separate"/>
        </w:r>
        <w:r w:rsidR="00492C68">
          <w:rPr>
            <w:rFonts w:ascii="Times New Roman" w:hAnsi="Times New Roman" w:cs="Times New Roman"/>
            <w:noProof/>
            <w:sz w:val="24"/>
            <w:szCs w:val="24"/>
          </w:rPr>
          <w:t>2</w:t>
        </w:r>
        <w:r w:rsidRPr="00CD72B6">
          <w:rPr>
            <w:rFonts w:ascii="Times New Roman" w:hAnsi="Times New Roman" w:cs="Times New Roman"/>
            <w:noProof/>
            <w:sz w:val="24"/>
            <w:szCs w:val="24"/>
          </w:rPr>
          <w:fldChar w:fldCharType="end"/>
        </w:r>
      </w:sdtContent>
    </w:sdt>
  </w:p>
  <w:p w14:paraId="19963BFF" w14:textId="77777777" w:rsidR="00F45F3C" w:rsidRPr="00CD72B6" w:rsidRDefault="00F45F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F6EA8" w14:textId="77777777" w:rsidR="00F45F3C" w:rsidRPr="00F45F3C" w:rsidRDefault="00734D98">
    <w:pPr>
      <w:pStyle w:val="Header"/>
      <w:jc w:val="right"/>
      <w:rPr>
        <w:rFonts w:ascii="Times New Roman" w:hAnsi="Times New Roman" w:cs="Times New Roman"/>
        <w:sz w:val="24"/>
        <w:szCs w:val="24"/>
      </w:rPr>
    </w:pPr>
    <w:r w:rsidRPr="00F45F3C">
      <w:rPr>
        <w:rFonts w:ascii="Times New Roman" w:hAnsi="Times New Roman" w:cs="Times New Roman"/>
        <w:sz w:val="24"/>
        <w:szCs w:val="24"/>
      </w:rPr>
      <w:t>Running Head: DOPING</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690802568"/>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45F3C">
          <w:rPr>
            <w:rFonts w:ascii="Times New Roman" w:hAnsi="Times New Roman" w:cs="Times New Roman"/>
            <w:noProof/>
            <w:sz w:val="24"/>
            <w:szCs w:val="24"/>
          </w:rPr>
          <w:fldChar w:fldCharType="end"/>
        </w:r>
      </w:sdtContent>
    </w:sdt>
  </w:p>
  <w:p w14:paraId="2684DFA6" w14:textId="77777777" w:rsidR="00F45F3C" w:rsidRPr="00F45F3C" w:rsidRDefault="00F45F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F57643"/>
    <w:multiLevelType w:val="hybridMultilevel"/>
    <w:tmpl w:val="F0523064"/>
    <w:lvl w:ilvl="0" w:tplc="1D36F678">
      <w:start w:val="1"/>
      <w:numFmt w:val="decimal"/>
      <w:lvlText w:val="%1."/>
      <w:lvlJc w:val="left"/>
      <w:pPr>
        <w:tabs>
          <w:tab w:val="num" w:pos="720"/>
        </w:tabs>
        <w:ind w:left="720" w:hanging="360"/>
      </w:pPr>
      <w:rPr>
        <w:rFonts w:hint="default"/>
        <w:color w:val="auto"/>
      </w:rPr>
    </w:lvl>
    <w:lvl w:ilvl="1" w:tplc="F4B6B1A0">
      <w:start w:val="1"/>
      <w:numFmt w:val="lowerLetter"/>
      <w:lvlText w:val="%2."/>
      <w:lvlJc w:val="left"/>
      <w:pPr>
        <w:tabs>
          <w:tab w:val="num" w:pos="1440"/>
        </w:tabs>
        <w:ind w:left="1440" w:hanging="360"/>
      </w:pPr>
      <w:rPr>
        <w:b w:val="0"/>
      </w:rPr>
    </w:lvl>
    <w:lvl w:ilvl="2" w:tplc="BE4626DA" w:tentative="1">
      <w:start w:val="1"/>
      <w:numFmt w:val="lowerRoman"/>
      <w:lvlText w:val="%3."/>
      <w:lvlJc w:val="right"/>
      <w:pPr>
        <w:tabs>
          <w:tab w:val="num" w:pos="2160"/>
        </w:tabs>
        <w:ind w:left="2160" w:hanging="180"/>
      </w:pPr>
    </w:lvl>
    <w:lvl w:ilvl="3" w:tplc="D6ECC470" w:tentative="1">
      <w:start w:val="1"/>
      <w:numFmt w:val="decimal"/>
      <w:lvlText w:val="%4."/>
      <w:lvlJc w:val="left"/>
      <w:pPr>
        <w:tabs>
          <w:tab w:val="num" w:pos="2880"/>
        </w:tabs>
        <w:ind w:left="2880" w:hanging="360"/>
      </w:pPr>
    </w:lvl>
    <w:lvl w:ilvl="4" w:tplc="A8AAEE64" w:tentative="1">
      <w:start w:val="1"/>
      <w:numFmt w:val="lowerLetter"/>
      <w:lvlText w:val="%5."/>
      <w:lvlJc w:val="left"/>
      <w:pPr>
        <w:tabs>
          <w:tab w:val="num" w:pos="3600"/>
        </w:tabs>
        <w:ind w:left="3600" w:hanging="360"/>
      </w:pPr>
    </w:lvl>
    <w:lvl w:ilvl="5" w:tplc="FA6A598E" w:tentative="1">
      <w:start w:val="1"/>
      <w:numFmt w:val="lowerRoman"/>
      <w:lvlText w:val="%6."/>
      <w:lvlJc w:val="right"/>
      <w:pPr>
        <w:tabs>
          <w:tab w:val="num" w:pos="4320"/>
        </w:tabs>
        <w:ind w:left="4320" w:hanging="180"/>
      </w:pPr>
    </w:lvl>
    <w:lvl w:ilvl="6" w:tplc="0DF48CD0" w:tentative="1">
      <w:start w:val="1"/>
      <w:numFmt w:val="decimal"/>
      <w:lvlText w:val="%7."/>
      <w:lvlJc w:val="left"/>
      <w:pPr>
        <w:tabs>
          <w:tab w:val="num" w:pos="5040"/>
        </w:tabs>
        <w:ind w:left="5040" w:hanging="360"/>
      </w:pPr>
    </w:lvl>
    <w:lvl w:ilvl="7" w:tplc="974A6B9C" w:tentative="1">
      <w:start w:val="1"/>
      <w:numFmt w:val="lowerLetter"/>
      <w:lvlText w:val="%8."/>
      <w:lvlJc w:val="left"/>
      <w:pPr>
        <w:tabs>
          <w:tab w:val="num" w:pos="5760"/>
        </w:tabs>
        <w:ind w:left="5760" w:hanging="360"/>
      </w:pPr>
    </w:lvl>
    <w:lvl w:ilvl="8" w:tplc="9A1483DC"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MjQ0NzWysDQ1MjdT0lEKTi0uzszPAykwrAUAdIcVXiwAAAA="/>
  </w:docVars>
  <w:rsids>
    <w:rsidRoot w:val="00FD31E5"/>
    <w:rsid w:val="00046F97"/>
    <w:rsid w:val="00090713"/>
    <w:rsid w:val="001024F3"/>
    <w:rsid w:val="001359BA"/>
    <w:rsid w:val="00146D57"/>
    <w:rsid w:val="00181A3A"/>
    <w:rsid w:val="001B09D2"/>
    <w:rsid w:val="00217647"/>
    <w:rsid w:val="002624CE"/>
    <w:rsid w:val="0028082B"/>
    <w:rsid w:val="002A109B"/>
    <w:rsid w:val="002A72FC"/>
    <w:rsid w:val="002C3A64"/>
    <w:rsid w:val="00337B76"/>
    <w:rsid w:val="00382BF6"/>
    <w:rsid w:val="003D0F98"/>
    <w:rsid w:val="003F48D1"/>
    <w:rsid w:val="00421F4F"/>
    <w:rsid w:val="00425910"/>
    <w:rsid w:val="00432EA2"/>
    <w:rsid w:val="00453B1A"/>
    <w:rsid w:val="00483926"/>
    <w:rsid w:val="00492C68"/>
    <w:rsid w:val="004F6419"/>
    <w:rsid w:val="00505C49"/>
    <w:rsid w:val="00531546"/>
    <w:rsid w:val="0054215C"/>
    <w:rsid w:val="005769A4"/>
    <w:rsid w:val="005778AB"/>
    <w:rsid w:val="00597C94"/>
    <w:rsid w:val="005F1AFB"/>
    <w:rsid w:val="00625BD4"/>
    <w:rsid w:val="006A6F89"/>
    <w:rsid w:val="00723DFC"/>
    <w:rsid w:val="00734D98"/>
    <w:rsid w:val="00790A2D"/>
    <w:rsid w:val="007A3733"/>
    <w:rsid w:val="00837B42"/>
    <w:rsid w:val="0084389F"/>
    <w:rsid w:val="00850A4F"/>
    <w:rsid w:val="0085165A"/>
    <w:rsid w:val="00863663"/>
    <w:rsid w:val="008721D0"/>
    <w:rsid w:val="00894B05"/>
    <w:rsid w:val="008B3BA2"/>
    <w:rsid w:val="008B6D53"/>
    <w:rsid w:val="008F7A9C"/>
    <w:rsid w:val="0092541A"/>
    <w:rsid w:val="009316B6"/>
    <w:rsid w:val="00951356"/>
    <w:rsid w:val="00965BA5"/>
    <w:rsid w:val="00A34489"/>
    <w:rsid w:val="00A40E65"/>
    <w:rsid w:val="00A46D31"/>
    <w:rsid w:val="00AA3E0E"/>
    <w:rsid w:val="00AD7440"/>
    <w:rsid w:val="00B61F7A"/>
    <w:rsid w:val="00C34841"/>
    <w:rsid w:val="00C55904"/>
    <w:rsid w:val="00C86C9F"/>
    <w:rsid w:val="00C923F6"/>
    <w:rsid w:val="00CC484E"/>
    <w:rsid w:val="00CD72B6"/>
    <w:rsid w:val="00D1411C"/>
    <w:rsid w:val="00D2636E"/>
    <w:rsid w:val="00D45992"/>
    <w:rsid w:val="00D6159D"/>
    <w:rsid w:val="00DB00C9"/>
    <w:rsid w:val="00DD042B"/>
    <w:rsid w:val="00EC7258"/>
    <w:rsid w:val="00EE4995"/>
    <w:rsid w:val="00F45F3C"/>
    <w:rsid w:val="00F5160E"/>
    <w:rsid w:val="00F65416"/>
    <w:rsid w:val="00FD31E5"/>
    <w:rsid w:val="00FE50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C5FD8"/>
  <w15:chartTrackingRefBased/>
  <w15:docId w15:val="{B3803AE3-3877-42D5-87FC-4A395249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F3C"/>
  </w:style>
  <w:style w:type="paragraph" w:styleId="Footer">
    <w:name w:val="footer"/>
    <w:basedOn w:val="Normal"/>
    <w:link w:val="FooterChar"/>
    <w:uiPriority w:val="99"/>
    <w:unhideWhenUsed/>
    <w:rsid w:val="00F45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F3C"/>
  </w:style>
  <w:style w:type="character" w:styleId="Strong">
    <w:name w:val="Strong"/>
    <w:qFormat/>
    <w:rsid w:val="00F45F3C"/>
    <w:rPr>
      <w:b/>
      <w:bCs/>
    </w:rPr>
  </w:style>
  <w:style w:type="character" w:styleId="Hyperlink">
    <w:name w:val="Hyperlink"/>
    <w:uiPriority w:val="99"/>
    <w:unhideWhenUsed/>
    <w:rsid w:val="00F45F3C"/>
    <w:rPr>
      <w:color w:val="0000FF"/>
      <w:u w:val="single"/>
    </w:rPr>
  </w:style>
  <w:style w:type="character" w:styleId="Emphasis">
    <w:name w:val="Emphasis"/>
    <w:uiPriority w:val="20"/>
    <w:qFormat/>
    <w:rsid w:val="00F45F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lastborn</dc:creator>
  <cp:lastModifiedBy>PC</cp:lastModifiedBy>
  <cp:revision>5</cp:revision>
  <dcterms:created xsi:type="dcterms:W3CDTF">2019-05-07T17:27:00Z</dcterms:created>
  <dcterms:modified xsi:type="dcterms:W3CDTF">2019-05-07T17:44:00Z</dcterms:modified>
</cp:coreProperties>
</file>